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46EB150F" w:rsidR="006B18B3" w:rsidRPr="00964357" w:rsidRDefault="00903447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  <w:r w:rsidR="00111C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242" w:type="dxa"/>
            <w:vAlign w:val="center"/>
          </w:tcPr>
          <w:p w14:paraId="09E52E1B" w14:textId="52CBB94A" w:rsidR="006B18B3" w:rsidRPr="00025BBB" w:rsidRDefault="00A6677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2</w:t>
            </w:r>
            <w:r w:rsidR="00903447">
              <w:rPr>
                <w:rFonts w:ascii="Arial" w:eastAsia="Times New Roman" w:hAnsi="Arial" w:cs="Arial"/>
                <w:lang w:eastAsia="it-IT"/>
              </w:rPr>
              <w:t>9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 w:rsidR="00903447">
              <w:rPr>
                <w:rFonts w:ascii="Arial" w:eastAsia="Times New Roman" w:hAnsi="Arial" w:cs="Arial"/>
                <w:lang w:eastAsia="it-IT"/>
              </w:rPr>
              <w:t>11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1FCE9BF9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903447">
              <w:rPr>
                <w:rFonts w:ascii="Arial" w:eastAsia="Times New Roman" w:hAnsi="Arial" w:cs="Arial"/>
                <w:lang w:eastAsia="it-IT"/>
              </w:rPr>
              <w:t>4:00</w:t>
            </w:r>
          </w:p>
        </w:tc>
        <w:tc>
          <w:tcPr>
            <w:tcW w:w="6374" w:type="dxa"/>
            <w:vAlign w:val="center"/>
          </w:tcPr>
          <w:p w14:paraId="35F2A8C1" w14:textId="19515716" w:rsidR="006B18B3" w:rsidRPr="00363747" w:rsidRDefault="00111C5B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111C5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Iniziative extrascolastiche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6FD30598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0D8A7E59" w:rsidR="003B47BB" w:rsidRPr="00964357" w:rsidRDefault="00A66773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B47BB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55D86A99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7E2112BA" w:rsidR="003B47BB" w:rsidRPr="00964357" w:rsidRDefault="0090344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A66773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6B49537E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D232F1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903447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903447" w:rsidRPr="00964357" w:rsidRDefault="00903447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903447" w:rsidRPr="00964357" w:rsidRDefault="00903447" w:rsidP="00A66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903447" w:rsidRPr="009C235D" w:rsidRDefault="00903447" w:rsidP="00A66773">
            <w:pPr>
              <w:ind w:right="-1"/>
              <w:jc w:val="center"/>
            </w:pPr>
          </w:p>
        </w:tc>
      </w:tr>
      <w:tr w:rsidR="00903447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903447" w:rsidRPr="009C235D" w:rsidRDefault="00903447" w:rsidP="00903447">
            <w:pPr>
              <w:ind w:right="-1"/>
              <w:jc w:val="center"/>
            </w:pPr>
            <w:r w:rsidRPr="009C235D">
              <w:t>x</w:t>
            </w:r>
          </w:p>
        </w:tc>
      </w:tr>
      <w:tr w:rsidR="00903447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903447" w:rsidRPr="009C235D" w:rsidRDefault="00903447" w:rsidP="00903447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0EA1CF75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10</w:t>
      </w:r>
    </w:p>
    <w:p w14:paraId="383A2F1A" w14:textId="4EA4D769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4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272B90D4" w14:textId="76E9D4D0" w:rsidR="00EC7C25" w:rsidRPr="00EC7C25" w:rsidRDefault="003B47BB" w:rsidP="00EC7C25">
      <w:pPr>
        <w:widowControl w:val="0"/>
        <w:autoSpaceDE w:val="0"/>
        <w:autoSpaceDN w:val="0"/>
        <w:spacing w:after="0" w:line="235" w:lineRule="auto"/>
        <w:ind w:left="-142" w:right="4109"/>
        <w:rPr>
          <w:rFonts w:ascii="Times New Roman" w:eastAsia="Times New Roman" w:hAnsi="Times New Roman" w:cs="Times New Roman"/>
          <w:b/>
          <w:bCs/>
          <w:i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</w:t>
      </w:r>
      <w:r w:rsidR="00EC7C25" w:rsidRPr="00EC7C25">
        <w:rPr>
          <w:rFonts w:ascii="Times New Roman" w:eastAsia="Times New Roman" w:hAnsi="Times New Roman" w:cs="Times New Roman"/>
          <w:b/>
          <w:bCs/>
          <w:i/>
          <w:lang w:eastAsia="it-IT"/>
        </w:rPr>
        <w:t>la seduta il sig. Gaetano Iannuzzi</w:t>
      </w: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669D2824" w:rsidR="00903447" w:rsidRPr="00352842" w:rsidRDefault="0039485E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Omissis….</w:t>
      </w:r>
    </w:p>
    <w:p w14:paraId="0BE91577" w14:textId="77777777" w:rsidR="00EC7C25" w:rsidRDefault="00EC7C25" w:rsidP="00111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14F22D73" w14:textId="77777777" w:rsidR="00EC7C25" w:rsidRDefault="00EC7C25" w:rsidP="00111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47A0F9C9" w14:textId="77777777" w:rsidR="00963FCD" w:rsidRDefault="00963FCD" w:rsidP="00111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38ACAD41" w14:textId="77777777" w:rsidR="00963FCD" w:rsidRDefault="00963FCD" w:rsidP="00111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1709B9CD" w14:textId="059B7A3A" w:rsidR="00111C5B" w:rsidRPr="00111C5B" w:rsidRDefault="00111C5B" w:rsidP="00111C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1C5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 (n. 26)</w:t>
      </w:r>
    </w:p>
    <w:p w14:paraId="6B29B76D" w14:textId="77777777" w:rsidR="00111C5B" w:rsidRPr="00111C5B" w:rsidRDefault="00111C5B" w:rsidP="00111C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1C5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 CONSIGLIO D’ISTITUTO</w:t>
      </w:r>
      <w:r w:rsidRPr="00111C5B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3A6EB527" w14:textId="77777777" w:rsidR="00111C5B" w:rsidRPr="00111C5B" w:rsidRDefault="00111C5B" w:rsidP="00111C5B">
      <w:pPr>
        <w:widowControl w:val="0"/>
        <w:numPr>
          <w:ilvl w:val="0"/>
          <w:numId w:val="37"/>
        </w:numPr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1C5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PRESO ATTO</w:t>
      </w:r>
      <w:r w:rsidRPr="00111C5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delle proposte presentate e deliberate dai rispettivi Consigli di Classe;</w:t>
      </w:r>
    </w:p>
    <w:p w14:paraId="44286A04" w14:textId="77777777" w:rsidR="00111C5B" w:rsidRPr="00111C5B" w:rsidRDefault="00111C5B" w:rsidP="00111C5B">
      <w:pPr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1C5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CONSIDERATE</w:t>
      </w:r>
      <w:r w:rsidRPr="00111C5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 schede illustrative predisposte dai Coordinatori di Classe, con dettagli su periodo, mete, tappe, partecipanti, referente, costi presunti, accompagnatori e autorizzazioni,</w:t>
      </w:r>
    </w:p>
    <w:p w14:paraId="5D77F4EB" w14:textId="5787D0E8" w:rsidR="00111C5B" w:rsidRPr="00111C5B" w:rsidRDefault="00111C5B" w:rsidP="00111C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1C5B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all’unanimità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,</w:t>
      </w:r>
    </w:p>
    <w:p w14:paraId="5DFBB090" w14:textId="77777777" w:rsidR="00111C5B" w:rsidRPr="00111C5B" w:rsidRDefault="00111C5B" w:rsidP="00111C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1C5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</w:t>
      </w:r>
    </w:p>
    <w:p w14:paraId="1BB1724F" w14:textId="77777777" w:rsidR="00111C5B" w:rsidRPr="00111C5B" w:rsidRDefault="00111C5B" w:rsidP="00111C5B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1C5B">
        <w:rPr>
          <w:rFonts w:ascii="Times New Roman" w:eastAsia="Times New Roman" w:hAnsi="Times New Roman" w:cs="Times New Roman"/>
          <w:sz w:val="24"/>
          <w:szCs w:val="24"/>
          <w:lang w:eastAsia="it-IT"/>
        </w:rPr>
        <w:t>di approvare tutte le iniziative extrascolastiche proposte e deliberate dai Consigli di Classe;</w:t>
      </w:r>
    </w:p>
    <w:p w14:paraId="017B0D0E" w14:textId="77777777" w:rsidR="00111C5B" w:rsidRPr="00111C5B" w:rsidRDefault="00111C5B" w:rsidP="00111C5B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1C5B">
        <w:rPr>
          <w:rFonts w:ascii="Times New Roman" w:eastAsia="Times New Roman" w:hAnsi="Times New Roman" w:cs="Times New Roman"/>
          <w:sz w:val="24"/>
          <w:szCs w:val="24"/>
          <w:lang w:eastAsia="it-IT"/>
        </w:rPr>
        <w:t>di autorizzare, in particolare, il viaggio di istruzione di più giorni in Puglia e tutte le uscite didattiche pianificate per l'anno scolastico in corso.</w:t>
      </w:r>
    </w:p>
    <w:p w14:paraId="68B08915" w14:textId="77777777" w:rsidR="00111C5B" w:rsidRPr="00111C5B" w:rsidRDefault="00111C5B" w:rsidP="00111C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11C5B">
        <w:rPr>
          <w:rFonts w:ascii="Times New Roman" w:eastAsia="Times New Roman" w:hAnsi="Times New Roman" w:cs="Times New Roman"/>
          <w:sz w:val="24"/>
          <w:szCs w:val="24"/>
          <w:lang w:eastAsia="it-IT"/>
        </w:rPr>
        <w:t>Le iniziative approvate saranno integrate nel Piano Triennale dell’Offerta Formativa (PTOF). Inoltre, saranno predisposte tutte le misure necessarie per garantire la copertura assicurativa e la regolare attuazione delle attività.</w:t>
      </w:r>
      <w:r w:rsidRPr="00111C5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Durante la discussione, il Dirigente Scolastico, d’intesa con i presenti, ha suggerito di valutare per il prossimo anno scolastico l’introduzione di limiti al numero complessivo delle uscite didattiche. Tale misura ha lo scopo di evitare un eccessivo carico sulle attività scolastiche e garantire un equilibrio tra l’organizzazione delle uscite e la regolare attività didattica.</w:t>
      </w:r>
    </w:p>
    <w:p w14:paraId="06621C5B" w14:textId="77777777" w:rsidR="00A66773" w:rsidRPr="00A66773" w:rsidRDefault="00A66773" w:rsidP="00A66773">
      <w:pPr>
        <w:widowControl w:val="0"/>
        <w:autoSpaceDE w:val="0"/>
        <w:autoSpaceDN w:val="0"/>
        <w:spacing w:before="51" w:after="0" w:line="274" w:lineRule="exact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348BE05" w14:textId="08C64C31" w:rsidR="00201342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57667114" w14:textId="77777777" w:rsidR="00284371" w:rsidRPr="00284371" w:rsidRDefault="006B18B3" w:rsidP="00284371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284371" w:rsidRPr="00284371">
        <w:rPr>
          <w:rFonts w:ascii="Comic Sans MS" w:eastAsia="Times New Roman" w:hAnsi="Comic Sans MS" w:cs="Comic Sans MS"/>
          <w:sz w:val="16"/>
          <w:szCs w:val="16"/>
          <w:lang w:eastAsia="it-IT"/>
        </w:rPr>
        <w:t>(Sig. Gaetano IANNUZZI)</w:t>
      </w:r>
    </w:p>
    <w:p w14:paraId="04EC5028" w14:textId="100CF398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DIRETTORE  S.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(Prof.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40D4D" w14:textId="77777777" w:rsidR="00554EA0" w:rsidRDefault="00554EA0">
      <w:pPr>
        <w:spacing w:after="0" w:line="240" w:lineRule="auto"/>
      </w:pPr>
      <w:r>
        <w:separator/>
      </w:r>
    </w:p>
  </w:endnote>
  <w:endnote w:type="continuationSeparator" w:id="0">
    <w:p w14:paraId="19032B4E" w14:textId="77777777" w:rsidR="00554EA0" w:rsidRDefault="00554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05852" w14:textId="77777777" w:rsidR="00963FCD" w:rsidRDefault="00963FC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Pag.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6935875A" w14:textId="77777777" w:rsidR="00963FCD" w:rsidRDefault="00963F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54C1E" w14:textId="77777777" w:rsidR="00554EA0" w:rsidRDefault="00554EA0">
      <w:pPr>
        <w:spacing w:after="0" w:line="240" w:lineRule="auto"/>
      </w:pPr>
      <w:r>
        <w:separator/>
      </w:r>
    </w:p>
  </w:footnote>
  <w:footnote w:type="continuationSeparator" w:id="0">
    <w:p w14:paraId="5B447141" w14:textId="77777777" w:rsidR="00554EA0" w:rsidRDefault="00554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A5BA3"/>
    <w:multiLevelType w:val="multilevel"/>
    <w:tmpl w:val="7DD03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1728D"/>
    <w:multiLevelType w:val="multilevel"/>
    <w:tmpl w:val="D4647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05A1C"/>
    <w:multiLevelType w:val="multilevel"/>
    <w:tmpl w:val="422CE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E8487E"/>
    <w:multiLevelType w:val="multilevel"/>
    <w:tmpl w:val="C0CE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874EA"/>
    <w:multiLevelType w:val="multilevel"/>
    <w:tmpl w:val="20E09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5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222420"/>
    <w:multiLevelType w:val="multilevel"/>
    <w:tmpl w:val="4D42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FDC7508"/>
    <w:multiLevelType w:val="multilevel"/>
    <w:tmpl w:val="1F009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8036555">
    <w:abstractNumId w:val="5"/>
  </w:num>
  <w:num w:numId="2" w16cid:durableId="474027811">
    <w:abstractNumId w:val="19"/>
  </w:num>
  <w:num w:numId="3" w16cid:durableId="421680116">
    <w:abstractNumId w:val="34"/>
  </w:num>
  <w:num w:numId="4" w16cid:durableId="1028068041">
    <w:abstractNumId w:val="35"/>
  </w:num>
  <w:num w:numId="5" w16cid:durableId="1293826808">
    <w:abstractNumId w:val="18"/>
  </w:num>
  <w:num w:numId="6" w16cid:durableId="2066948668">
    <w:abstractNumId w:val="8"/>
  </w:num>
  <w:num w:numId="7" w16cid:durableId="1301613148">
    <w:abstractNumId w:val="31"/>
  </w:num>
  <w:num w:numId="8" w16cid:durableId="2092848989">
    <w:abstractNumId w:val="29"/>
  </w:num>
  <w:num w:numId="9" w16cid:durableId="881863800">
    <w:abstractNumId w:val="21"/>
  </w:num>
  <w:num w:numId="10" w16cid:durableId="576475103">
    <w:abstractNumId w:val="28"/>
  </w:num>
  <w:num w:numId="11" w16cid:durableId="1278024734">
    <w:abstractNumId w:val="33"/>
  </w:num>
  <w:num w:numId="12" w16cid:durableId="1227060510">
    <w:abstractNumId w:val="4"/>
  </w:num>
  <w:num w:numId="13" w16cid:durableId="1062410126">
    <w:abstractNumId w:val="22"/>
  </w:num>
  <w:num w:numId="14" w16cid:durableId="1836677084">
    <w:abstractNumId w:val="17"/>
  </w:num>
  <w:num w:numId="15" w16cid:durableId="941297703">
    <w:abstractNumId w:val="7"/>
  </w:num>
  <w:num w:numId="16" w16cid:durableId="1298948457">
    <w:abstractNumId w:val="16"/>
  </w:num>
  <w:num w:numId="17" w16cid:durableId="136387841">
    <w:abstractNumId w:val="2"/>
  </w:num>
  <w:num w:numId="18" w16cid:durableId="1721978246">
    <w:abstractNumId w:val="10"/>
  </w:num>
  <w:num w:numId="19" w16cid:durableId="1550066137">
    <w:abstractNumId w:val="25"/>
  </w:num>
  <w:num w:numId="20" w16cid:durableId="940573313">
    <w:abstractNumId w:val="20"/>
  </w:num>
  <w:num w:numId="21" w16cid:durableId="662587331">
    <w:abstractNumId w:val="6"/>
  </w:num>
  <w:num w:numId="22" w16cid:durableId="1815294850">
    <w:abstractNumId w:val="0"/>
  </w:num>
  <w:num w:numId="23" w16cid:durableId="1722901228">
    <w:abstractNumId w:val="3"/>
  </w:num>
  <w:num w:numId="24" w16cid:durableId="671303097">
    <w:abstractNumId w:val="15"/>
  </w:num>
  <w:num w:numId="25" w16cid:durableId="65883044">
    <w:abstractNumId w:val="13"/>
  </w:num>
  <w:num w:numId="26" w16cid:durableId="129175902">
    <w:abstractNumId w:val="23"/>
  </w:num>
  <w:num w:numId="27" w16cid:durableId="34816864">
    <w:abstractNumId w:val="26"/>
  </w:num>
  <w:num w:numId="28" w16cid:durableId="697698740">
    <w:abstractNumId w:val="12"/>
  </w:num>
  <w:num w:numId="29" w16cid:durableId="514736975">
    <w:abstractNumId w:val="1"/>
  </w:num>
  <w:num w:numId="30" w16cid:durableId="1518957223">
    <w:abstractNumId w:val="27"/>
  </w:num>
  <w:num w:numId="31" w16cid:durableId="1956715601">
    <w:abstractNumId w:val="32"/>
  </w:num>
  <w:num w:numId="32" w16cid:durableId="399525786">
    <w:abstractNumId w:val="36"/>
  </w:num>
  <w:num w:numId="33" w16cid:durableId="562716980">
    <w:abstractNumId w:val="30"/>
  </w:num>
  <w:num w:numId="34" w16cid:durableId="175772098">
    <w:abstractNumId w:val="9"/>
  </w:num>
  <w:num w:numId="35" w16cid:durableId="194539113">
    <w:abstractNumId w:val="11"/>
  </w:num>
  <w:num w:numId="36" w16cid:durableId="1379284269">
    <w:abstractNumId w:val="37"/>
  </w:num>
  <w:num w:numId="37" w16cid:durableId="890118671">
    <w:abstractNumId w:val="24"/>
  </w:num>
  <w:num w:numId="38" w16cid:durableId="44172664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13758"/>
    <w:rsid w:val="00041E68"/>
    <w:rsid w:val="0004708B"/>
    <w:rsid w:val="00087C0C"/>
    <w:rsid w:val="00090344"/>
    <w:rsid w:val="001057D9"/>
    <w:rsid w:val="00111C5B"/>
    <w:rsid w:val="001444C7"/>
    <w:rsid w:val="00153BBC"/>
    <w:rsid w:val="001655E6"/>
    <w:rsid w:val="0019518A"/>
    <w:rsid w:val="001A26FA"/>
    <w:rsid w:val="001E1E02"/>
    <w:rsid w:val="00201342"/>
    <w:rsid w:val="00240F73"/>
    <w:rsid w:val="00262985"/>
    <w:rsid w:val="00284371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9485E"/>
    <w:rsid w:val="003A1E8F"/>
    <w:rsid w:val="003B47BB"/>
    <w:rsid w:val="003D117C"/>
    <w:rsid w:val="00413226"/>
    <w:rsid w:val="00434CB5"/>
    <w:rsid w:val="004648A5"/>
    <w:rsid w:val="004755C0"/>
    <w:rsid w:val="00482CAD"/>
    <w:rsid w:val="00490D17"/>
    <w:rsid w:val="004961FD"/>
    <w:rsid w:val="004A7678"/>
    <w:rsid w:val="004A7D5C"/>
    <w:rsid w:val="004B3EA8"/>
    <w:rsid w:val="004E11EA"/>
    <w:rsid w:val="004F7D19"/>
    <w:rsid w:val="00533658"/>
    <w:rsid w:val="00554EA0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701D48"/>
    <w:rsid w:val="007952F3"/>
    <w:rsid w:val="007E692B"/>
    <w:rsid w:val="007F5887"/>
    <w:rsid w:val="00820E1E"/>
    <w:rsid w:val="00822F78"/>
    <w:rsid w:val="00827367"/>
    <w:rsid w:val="00896DD6"/>
    <w:rsid w:val="008A1F97"/>
    <w:rsid w:val="008B7B27"/>
    <w:rsid w:val="008C0230"/>
    <w:rsid w:val="008C7622"/>
    <w:rsid w:val="00900F33"/>
    <w:rsid w:val="00903447"/>
    <w:rsid w:val="00913353"/>
    <w:rsid w:val="009154D1"/>
    <w:rsid w:val="009451B4"/>
    <w:rsid w:val="0095437B"/>
    <w:rsid w:val="00962764"/>
    <w:rsid w:val="00963FCD"/>
    <w:rsid w:val="00964357"/>
    <w:rsid w:val="009706E4"/>
    <w:rsid w:val="0097231A"/>
    <w:rsid w:val="009B3A6A"/>
    <w:rsid w:val="009C274D"/>
    <w:rsid w:val="009F2691"/>
    <w:rsid w:val="00A202FA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D1777"/>
    <w:rsid w:val="00BE2C42"/>
    <w:rsid w:val="00C1238C"/>
    <w:rsid w:val="00C3184B"/>
    <w:rsid w:val="00C55D19"/>
    <w:rsid w:val="00C67924"/>
    <w:rsid w:val="00C75970"/>
    <w:rsid w:val="00C82392"/>
    <w:rsid w:val="00CC7958"/>
    <w:rsid w:val="00D13A04"/>
    <w:rsid w:val="00D32315"/>
    <w:rsid w:val="00D4597D"/>
    <w:rsid w:val="00D6046F"/>
    <w:rsid w:val="00D7225C"/>
    <w:rsid w:val="00D9072B"/>
    <w:rsid w:val="00DC5C6E"/>
    <w:rsid w:val="00DF5862"/>
    <w:rsid w:val="00DF5EB5"/>
    <w:rsid w:val="00E21B98"/>
    <w:rsid w:val="00E4414A"/>
    <w:rsid w:val="00EA1D2A"/>
    <w:rsid w:val="00EB5336"/>
    <w:rsid w:val="00EC7C25"/>
    <w:rsid w:val="00EE13A4"/>
    <w:rsid w:val="00EE256C"/>
    <w:rsid w:val="00EE30C0"/>
    <w:rsid w:val="00EF10DD"/>
    <w:rsid w:val="00EF4BDB"/>
    <w:rsid w:val="00F04E33"/>
    <w:rsid w:val="00F07C39"/>
    <w:rsid w:val="00F143F6"/>
    <w:rsid w:val="00F339A1"/>
    <w:rsid w:val="00F419E3"/>
    <w:rsid w:val="00F5172F"/>
    <w:rsid w:val="00F54F75"/>
    <w:rsid w:val="00F553F2"/>
    <w:rsid w:val="00FD4F4D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948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9485E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63F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3FCD"/>
  </w:style>
  <w:style w:type="paragraph" w:styleId="Pidipagina">
    <w:name w:val="footer"/>
    <w:basedOn w:val="Normale"/>
    <w:link w:val="PidipaginaCarattere"/>
    <w:uiPriority w:val="99"/>
    <w:unhideWhenUsed/>
    <w:rsid w:val="00963F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3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DSGA</cp:lastModifiedBy>
  <cp:revision>108</cp:revision>
  <cp:lastPrinted>2025-03-15T10:14:00Z</cp:lastPrinted>
  <dcterms:created xsi:type="dcterms:W3CDTF">2021-12-27T20:34:00Z</dcterms:created>
  <dcterms:modified xsi:type="dcterms:W3CDTF">2025-03-15T10:14:00Z</dcterms:modified>
</cp:coreProperties>
</file>